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CE" w:rsidRPr="00FC53CE" w:rsidRDefault="006E6E96" w:rsidP="006E6E9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FC53CE">
        <w:rPr>
          <w:rFonts w:ascii="Times New Roman" w:hAnsi="Times New Roman" w:cs="Times New Roman"/>
          <w:b/>
          <w:sz w:val="40"/>
          <w:szCs w:val="40"/>
        </w:rPr>
        <w:t xml:space="preserve">План работы с детьми-инвалидами </w:t>
      </w:r>
    </w:p>
    <w:p w:rsidR="00900797" w:rsidRPr="00FC53CE" w:rsidRDefault="006E6E96" w:rsidP="006E6E9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53CE">
        <w:rPr>
          <w:rFonts w:ascii="Times New Roman" w:hAnsi="Times New Roman" w:cs="Times New Roman"/>
          <w:b/>
          <w:sz w:val="40"/>
          <w:szCs w:val="40"/>
        </w:rPr>
        <w:t>на 201</w:t>
      </w:r>
      <w:r w:rsidR="005C1BDC">
        <w:rPr>
          <w:rFonts w:ascii="Times New Roman" w:hAnsi="Times New Roman" w:cs="Times New Roman"/>
          <w:b/>
          <w:sz w:val="40"/>
          <w:szCs w:val="40"/>
        </w:rPr>
        <w:t>5</w:t>
      </w:r>
      <w:r w:rsidRPr="00FC53CE">
        <w:rPr>
          <w:rFonts w:ascii="Times New Roman" w:hAnsi="Times New Roman" w:cs="Times New Roman"/>
          <w:b/>
          <w:sz w:val="40"/>
          <w:szCs w:val="40"/>
        </w:rPr>
        <w:t>-201</w:t>
      </w:r>
      <w:r w:rsidR="005C1BDC">
        <w:rPr>
          <w:rFonts w:ascii="Times New Roman" w:hAnsi="Times New Roman" w:cs="Times New Roman"/>
          <w:b/>
          <w:sz w:val="40"/>
          <w:szCs w:val="40"/>
        </w:rPr>
        <w:t>6</w:t>
      </w:r>
      <w:r w:rsidRPr="00FC53CE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FC53CE" w:rsidRDefault="00FC53CE" w:rsidP="006E6E9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050" w:type="dxa"/>
        <w:tblInd w:w="-885" w:type="dxa"/>
        <w:tblLook w:val="04A0" w:firstRow="1" w:lastRow="0" w:firstColumn="1" w:lastColumn="0" w:noHBand="0" w:noVBand="1"/>
      </w:tblPr>
      <w:tblGrid>
        <w:gridCol w:w="617"/>
        <w:gridCol w:w="4345"/>
        <w:gridCol w:w="1777"/>
        <w:gridCol w:w="3311"/>
      </w:tblGrid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6E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6E9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345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77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311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Составление списка детей-инвалидов</w:t>
            </w:r>
          </w:p>
        </w:tc>
        <w:tc>
          <w:tcPr>
            <w:tcW w:w="1777" w:type="dxa"/>
          </w:tcPr>
          <w:p w:rsidR="007B22F2" w:rsidRPr="00D613B3" w:rsidRDefault="007B22F2" w:rsidP="005C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Сентябрь 201</w:t>
            </w:r>
            <w:r w:rsidR="005C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 xml:space="preserve">Коробецкая Е.С., </w:t>
            </w:r>
            <w:r w:rsidR="00C47DF1" w:rsidRPr="00D613B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заведующего по учебно-воспитательной работе (зам</w:t>
            </w:r>
            <w:proofErr w:type="gramStart"/>
            <w:r w:rsidR="00C47DF1" w:rsidRPr="00D613B3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C47DF1" w:rsidRPr="00D613B3">
              <w:rPr>
                <w:rFonts w:ascii="Times New Roman" w:eastAsia="Times New Roman" w:hAnsi="Times New Roman" w:cs="Times New Roman"/>
                <w:sz w:val="24"/>
                <w:szCs w:val="24"/>
              </w:rPr>
              <w:t>ав. по УВР)</w:t>
            </w: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Воспитатели групп, педагог-психолог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Обследование жилищно-бытовых условий детей-инвалидов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групп </w:t>
            </w:r>
          </w:p>
        </w:tc>
      </w:tr>
      <w:tr w:rsidR="007B22F2" w:rsidRPr="006E6E96" w:rsidTr="007B22F2">
        <w:trPr>
          <w:trHeight w:val="70"/>
        </w:trPr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планов реализации коррекционных мероприятий для детей-инвалидов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2F2" w:rsidRPr="00D613B3" w:rsidRDefault="007B22F2" w:rsidP="005C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Сентябрь-октябрь 201</w:t>
            </w:r>
            <w:r w:rsidR="005C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групп, педагог-психолог </w:t>
            </w:r>
          </w:p>
        </w:tc>
      </w:tr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Рассмотрение на ПМ</w:t>
            </w:r>
            <w:proofErr w:type="gramStart"/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к) индивидуальных планов реализации коррекционных мероприятий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2F2" w:rsidRPr="00D613B3" w:rsidRDefault="007B22F2" w:rsidP="005C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Декабрь 201</w:t>
            </w:r>
            <w:r w:rsidR="005C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Воспитатели групп, педагог-психолог</w:t>
            </w:r>
          </w:p>
        </w:tc>
      </w:tr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Вовлечение детей-инвалидов в воспитательно-образовательную деятельность (досуги, праздники, кружковая работа)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Воспитатели групп, педагог-психолог</w:t>
            </w:r>
          </w:p>
        </w:tc>
      </w:tr>
      <w:tr w:rsidR="007B22F2" w:rsidRPr="006E6E96" w:rsidTr="007B22F2">
        <w:tc>
          <w:tcPr>
            <w:tcW w:w="617" w:type="dxa"/>
          </w:tcPr>
          <w:p w:rsidR="007B22F2" w:rsidRPr="006E6E96" w:rsidRDefault="007B22F2" w:rsidP="006E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5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613B3">
              <w:rPr>
                <w:rFonts w:ascii="Times New Roman" w:hAnsi="Times New Roman" w:cs="Times New Roman"/>
                <w:sz w:val="24"/>
                <w:szCs w:val="24"/>
              </w:rPr>
              <w:t xml:space="preserve"> уровнем знаний, умений, навыков детей-инвалидов</w:t>
            </w:r>
          </w:p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311" w:type="dxa"/>
          </w:tcPr>
          <w:p w:rsidR="007B22F2" w:rsidRPr="00D613B3" w:rsidRDefault="007B22F2" w:rsidP="00FC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3B3">
              <w:rPr>
                <w:rFonts w:ascii="Times New Roman" w:hAnsi="Times New Roman" w:cs="Times New Roman"/>
                <w:sz w:val="24"/>
                <w:szCs w:val="24"/>
              </w:rPr>
              <w:t>Воспитатели групп, педагог-психолог</w:t>
            </w:r>
          </w:p>
        </w:tc>
      </w:tr>
    </w:tbl>
    <w:p w:rsidR="006E6E96" w:rsidRDefault="006E6E96" w:rsidP="006E6E9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6E96" w:rsidRPr="006E6E96" w:rsidRDefault="006E6E96" w:rsidP="006E6E9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E6E96" w:rsidRPr="006E6E96" w:rsidSect="005F757A">
      <w:footerReference w:type="default" r:id="rId7"/>
      <w:pgSz w:w="11906" w:h="16838"/>
      <w:pgMar w:top="1134" w:right="850" w:bottom="1134" w:left="1701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ED" w:rsidRDefault="005E31ED" w:rsidP="004F7565">
      <w:pPr>
        <w:spacing w:after="0" w:line="240" w:lineRule="auto"/>
      </w:pPr>
      <w:r>
        <w:separator/>
      </w:r>
    </w:p>
  </w:endnote>
  <w:endnote w:type="continuationSeparator" w:id="0">
    <w:p w:rsidR="005E31ED" w:rsidRDefault="005E31ED" w:rsidP="004F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9485"/>
      <w:docPartObj>
        <w:docPartGallery w:val="Page Numbers (Bottom of Page)"/>
        <w:docPartUnique/>
      </w:docPartObj>
    </w:sdtPr>
    <w:sdtEndPr/>
    <w:sdtContent>
      <w:p w:rsidR="004F7565" w:rsidRDefault="003F153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57A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  <w:p w:rsidR="004F7565" w:rsidRDefault="004F75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ED" w:rsidRDefault="005E31ED" w:rsidP="004F7565">
      <w:pPr>
        <w:spacing w:after="0" w:line="240" w:lineRule="auto"/>
      </w:pPr>
      <w:r>
        <w:separator/>
      </w:r>
    </w:p>
  </w:footnote>
  <w:footnote w:type="continuationSeparator" w:id="0">
    <w:p w:rsidR="005E31ED" w:rsidRDefault="005E31ED" w:rsidP="004F7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0D57"/>
    <w:rsid w:val="00036A3B"/>
    <w:rsid w:val="000B2292"/>
    <w:rsid w:val="001B66F9"/>
    <w:rsid w:val="00340D15"/>
    <w:rsid w:val="003F153E"/>
    <w:rsid w:val="004F7565"/>
    <w:rsid w:val="005C1BDC"/>
    <w:rsid w:val="005E31ED"/>
    <w:rsid w:val="005F757A"/>
    <w:rsid w:val="00652115"/>
    <w:rsid w:val="006E6E96"/>
    <w:rsid w:val="006F4BD1"/>
    <w:rsid w:val="007B22F2"/>
    <w:rsid w:val="0088720E"/>
    <w:rsid w:val="00900797"/>
    <w:rsid w:val="00AF5017"/>
    <w:rsid w:val="00C47DF1"/>
    <w:rsid w:val="00C7774D"/>
    <w:rsid w:val="00D613B3"/>
    <w:rsid w:val="00D70D57"/>
    <w:rsid w:val="00FC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F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7565"/>
  </w:style>
  <w:style w:type="paragraph" w:styleId="a6">
    <w:name w:val="footer"/>
    <w:basedOn w:val="a"/>
    <w:link w:val="a7"/>
    <w:uiPriority w:val="99"/>
    <w:unhideWhenUsed/>
    <w:rsid w:val="004F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2014-08-19T11:03:00Z</dcterms:created>
  <dcterms:modified xsi:type="dcterms:W3CDTF">2015-08-12T11:43:00Z</dcterms:modified>
</cp:coreProperties>
</file>